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E5" w:rsidRPr="0035252B" w:rsidRDefault="00104967" w:rsidP="007B59E5">
      <w:pPr>
        <w:spacing w:line="276" w:lineRule="auto"/>
        <w:contextualSpacing w:val="0"/>
        <w:rPr>
          <w:rFonts w:eastAsia="Times New Roman" w:cs="Arial"/>
          <w:b/>
          <w:bCs/>
          <w:sz w:val="24"/>
          <w:szCs w:val="24"/>
          <w:lang w:val="es-ES_tradnl" w:eastAsia="nl-NL"/>
        </w:rPr>
      </w:pP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kb 2.2 opdracht hoe houd je de winkel vol </w:t>
      </w:r>
      <w:r w:rsidR="0035252B"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Voorraadkaart afdeling Dier </w:t>
      </w:r>
      <w:r w:rsidR="0035252B"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 </w:t>
      </w:r>
      <w:bookmarkStart w:id="0" w:name="_GoBack"/>
      <w:bookmarkEnd w:id="0"/>
    </w:p>
    <w:p w:rsidR="0035252B" w:rsidRDefault="0035252B" w:rsidP="007B59E5">
      <w:pPr>
        <w:spacing w:line="276" w:lineRule="auto"/>
        <w:contextualSpacing w:val="0"/>
        <w:rPr>
          <w:rFonts w:eastAsia="Times New Roman" w:cs="Arial"/>
          <w:b/>
          <w:bCs/>
          <w:sz w:val="22"/>
          <w:lang w:val="es-ES_tradnl" w:eastAsia="nl-NL"/>
        </w:rPr>
      </w:pP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>Naam:</w:t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</w:r>
      <w:r w:rsidRPr="0035252B">
        <w:rPr>
          <w:rFonts w:eastAsia="Times New Roman" w:cs="Arial"/>
          <w:b/>
          <w:bCs/>
          <w:sz w:val="24"/>
          <w:szCs w:val="24"/>
          <w:lang w:val="es-ES_tradnl" w:eastAsia="nl-NL"/>
        </w:rPr>
        <w:tab/>
        <w:t>Datum:</w:t>
      </w:r>
    </w:p>
    <w:p w:rsidR="0035252B" w:rsidRPr="0035252B" w:rsidRDefault="0035252B" w:rsidP="007B59E5">
      <w:pPr>
        <w:spacing w:line="276" w:lineRule="auto"/>
        <w:contextualSpacing w:val="0"/>
        <w:rPr>
          <w:rFonts w:eastAsia="Times New Roman" w:cs="Arial"/>
          <w:b/>
          <w:bCs/>
          <w:sz w:val="22"/>
          <w:lang w:val="es-ES_tradnl" w:eastAsia="nl-NL"/>
        </w:rPr>
      </w:pPr>
    </w:p>
    <w:tbl>
      <w:tblPr>
        <w:tblStyle w:val="Tabelraster"/>
        <w:tblW w:w="0" w:type="auto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701"/>
        <w:gridCol w:w="2268"/>
        <w:gridCol w:w="2173"/>
        <w:gridCol w:w="1708"/>
        <w:gridCol w:w="1982"/>
      </w:tblGrid>
      <w:tr w:rsidR="007B59E5" w:rsidRPr="0035252B" w:rsidTr="0035252B">
        <w:tc>
          <w:tcPr>
            <w:tcW w:w="1844" w:type="dxa"/>
            <w:shd w:val="clear" w:color="auto" w:fill="DAEEF3" w:themeFill="accent5" w:themeFillTint="33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/>
                <w:bCs/>
                <w:sz w:val="22"/>
                <w:lang w:eastAsia="nl-NL"/>
              </w:rPr>
              <w:t>Artikelnummer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Omschrijving </w:t>
            </w:r>
          </w:p>
          <w:p w:rsidR="007B59E5" w:rsidRPr="0035252B" w:rsidRDefault="007B59E5" w:rsidP="0035252B">
            <w:pPr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Aanwezige voorraad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/>
                <w:bCs/>
                <w:sz w:val="22"/>
                <w:lang w:eastAsia="nl-NL"/>
              </w:rPr>
              <w:t>Minimumvoorraad</w:t>
            </w:r>
          </w:p>
        </w:tc>
        <w:tc>
          <w:tcPr>
            <w:tcW w:w="2173" w:type="dxa"/>
            <w:shd w:val="clear" w:color="auto" w:fill="DAEEF3" w:themeFill="accent5" w:themeFillTint="33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Maximumvoorraad </w:t>
            </w:r>
          </w:p>
        </w:tc>
        <w:tc>
          <w:tcPr>
            <w:tcW w:w="1708" w:type="dxa"/>
            <w:shd w:val="clear" w:color="auto" w:fill="DAEEF3" w:themeFill="accent5" w:themeFillTint="33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/>
                <w:bCs/>
                <w:sz w:val="22"/>
                <w:lang w:eastAsia="nl-NL"/>
              </w:rPr>
              <w:t>Besteleenheid</w:t>
            </w:r>
          </w:p>
        </w:tc>
        <w:tc>
          <w:tcPr>
            <w:tcW w:w="1982" w:type="dxa"/>
            <w:shd w:val="clear" w:color="auto" w:fill="DAEEF3" w:themeFill="accent5" w:themeFillTint="33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Inkoopprijs per stuk </w:t>
            </w:r>
          </w:p>
        </w:tc>
      </w:tr>
      <w:tr w:rsidR="007B59E5" w:rsidRPr="0035252B" w:rsidTr="0035252B">
        <w:trPr>
          <w:trHeight w:val="262"/>
        </w:trPr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405654</w:t>
            </w:r>
          </w:p>
        </w:tc>
        <w:tc>
          <w:tcPr>
            <w:tcW w:w="2409" w:type="dxa"/>
          </w:tcPr>
          <w:p w:rsidR="007B59E5" w:rsidRPr="0035252B" w:rsidRDefault="007B59E5" w:rsidP="00582FB2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cs="Arial"/>
                <w:sz w:val="22"/>
              </w:rPr>
              <w:t>Hondenmand riet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1982" w:type="dxa"/>
          </w:tcPr>
          <w:p w:rsidR="007B59E5" w:rsidRPr="0035252B" w:rsidRDefault="007B59E5" w:rsidP="00582FB2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€ 9,95</w:t>
            </w:r>
          </w:p>
        </w:tc>
      </w:tr>
      <w:tr w:rsidR="007B59E5" w:rsidRPr="0035252B" w:rsidTr="0035252B"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406650</w:t>
            </w:r>
          </w:p>
        </w:tc>
        <w:tc>
          <w:tcPr>
            <w:tcW w:w="2409" w:type="dxa"/>
          </w:tcPr>
          <w:p w:rsidR="007B59E5" w:rsidRPr="0035252B" w:rsidRDefault="007B59E5" w:rsidP="00582FB2">
            <w:pPr>
              <w:spacing w:line="276" w:lineRule="auto"/>
              <w:contextualSpacing w:val="0"/>
              <w:rPr>
                <w:rFonts w:cs="Arial"/>
                <w:sz w:val="22"/>
              </w:rPr>
            </w:pPr>
            <w:r w:rsidRPr="0035252B">
              <w:rPr>
                <w:rFonts w:cs="Arial"/>
                <w:sz w:val="22"/>
              </w:rPr>
              <w:t xml:space="preserve">Voerbak 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12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1982" w:type="dxa"/>
          </w:tcPr>
          <w:p w:rsidR="007B59E5" w:rsidRPr="0035252B" w:rsidRDefault="007B59E5" w:rsidP="0035252B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€ 4,</w:t>
            </w:r>
            <w:r w:rsidR="0035252B" w:rsidRPr="0035252B">
              <w:rPr>
                <w:rFonts w:eastAsia="Times New Roman" w:cs="Arial"/>
                <w:bCs/>
                <w:sz w:val="22"/>
                <w:lang w:eastAsia="nl-NL"/>
              </w:rPr>
              <w:t>00</w:t>
            </w:r>
          </w:p>
        </w:tc>
      </w:tr>
      <w:tr w:rsidR="007B59E5" w:rsidRPr="0035252B" w:rsidTr="0035252B"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555675</w:t>
            </w:r>
          </w:p>
        </w:tc>
        <w:tc>
          <w:tcPr>
            <w:tcW w:w="2409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cs="Arial"/>
                <w:sz w:val="22"/>
              </w:rPr>
              <w:t>Hondenvoer 1 kilo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65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1982" w:type="dxa"/>
          </w:tcPr>
          <w:p w:rsidR="007B59E5" w:rsidRPr="0035252B" w:rsidRDefault="007B59E5" w:rsidP="00582FB2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€ 1,15</w:t>
            </w:r>
          </w:p>
        </w:tc>
      </w:tr>
      <w:tr w:rsidR="007B59E5" w:rsidRPr="0035252B" w:rsidTr="0035252B"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555677</w:t>
            </w:r>
          </w:p>
        </w:tc>
        <w:tc>
          <w:tcPr>
            <w:tcW w:w="2409" w:type="dxa"/>
          </w:tcPr>
          <w:p w:rsidR="007B59E5" w:rsidRPr="0035252B" w:rsidRDefault="007B59E5" w:rsidP="00582FB2">
            <w:pPr>
              <w:spacing w:line="276" w:lineRule="auto"/>
              <w:contextualSpacing w:val="0"/>
              <w:rPr>
                <w:rFonts w:cs="Arial"/>
                <w:sz w:val="22"/>
              </w:rPr>
            </w:pPr>
            <w:r w:rsidRPr="0035252B">
              <w:rPr>
                <w:rFonts w:cs="Arial"/>
                <w:sz w:val="22"/>
              </w:rPr>
              <w:t xml:space="preserve">Hondenvoer 5 kilo 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42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982" w:type="dxa"/>
          </w:tcPr>
          <w:p w:rsidR="007B59E5" w:rsidRPr="0035252B" w:rsidRDefault="007B59E5" w:rsidP="00582FB2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€ 3,25</w:t>
            </w:r>
          </w:p>
        </w:tc>
      </w:tr>
      <w:tr w:rsidR="007B59E5" w:rsidRPr="0035252B" w:rsidTr="0035252B"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405454</w:t>
            </w:r>
          </w:p>
        </w:tc>
        <w:tc>
          <w:tcPr>
            <w:tcW w:w="2409" w:type="dxa"/>
          </w:tcPr>
          <w:p w:rsidR="007B59E5" w:rsidRPr="0035252B" w:rsidRDefault="007B59E5" w:rsidP="00582FB2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cs="Arial"/>
                <w:sz w:val="22"/>
              </w:rPr>
              <w:t>Kattenbak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5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1982" w:type="dxa"/>
          </w:tcPr>
          <w:p w:rsidR="007B59E5" w:rsidRPr="0035252B" w:rsidRDefault="007B59E5" w:rsidP="00582FB2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€ 1,15</w:t>
            </w:r>
          </w:p>
        </w:tc>
      </w:tr>
      <w:tr w:rsidR="007B59E5" w:rsidRPr="0035252B" w:rsidTr="0035252B">
        <w:trPr>
          <w:trHeight w:val="322"/>
        </w:trPr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405321</w:t>
            </w:r>
          </w:p>
        </w:tc>
        <w:tc>
          <w:tcPr>
            <w:tcW w:w="2409" w:type="dxa"/>
          </w:tcPr>
          <w:p w:rsidR="007B59E5" w:rsidRPr="0035252B" w:rsidRDefault="007B59E5" w:rsidP="00582FB2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cs="Arial"/>
                <w:sz w:val="22"/>
              </w:rPr>
              <w:t xml:space="preserve">Konijnenkooi 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2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</w:t>
            </w:r>
          </w:p>
        </w:tc>
        <w:tc>
          <w:tcPr>
            <w:tcW w:w="1982" w:type="dxa"/>
          </w:tcPr>
          <w:p w:rsidR="007B59E5" w:rsidRPr="0035252B" w:rsidRDefault="007B59E5" w:rsidP="00582FB2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€ 10,15</w:t>
            </w:r>
          </w:p>
        </w:tc>
      </w:tr>
      <w:tr w:rsidR="007B59E5" w:rsidRPr="0035252B" w:rsidTr="0035252B"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555322</w:t>
            </w:r>
          </w:p>
        </w:tc>
        <w:tc>
          <w:tcPr>
            <w:tcW w:w="2409" w:type="dxa"/>
          </w:tcPr>
          <w:p w:rsidR="007B59E5" w:rsidRPr="0035252B" w:rsidRDefault="007B59E5" w:rsidP="00582FB2">
            <w:pPr>
              <w:spacing w:line="276" w:lineRule="auto"/>
              <w:contextualSpacing w:val="0"/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Goudvissen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40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80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1982" w:type="dxa"/>
          </w:tcPr>
          <w:p w:rsidR="007B59E5" w:rsidRPr="0035252B" w:rsidRDefault="007B59E5" w:rsidP="00582FB2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€ 0,33</w:t>
            </w:r>
          </w:p>
        </w:tc>
      </w:tr>
      <w:tr w:rsidR="007B59E5" w:rsidRPr="0035252B" w:rsidTr="0035252B">
        <w:trPr>
          <w:trHeight w:val="314"/>
        </w:trPr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555133</w:t>
            </w:r>
          </w:p>
        </w:tc>
        <w:tc>
          <w:tcPr>
            <w:tcW w:w="2409" w:type="dxa"/>
          </w:tcPr>
          <w:p w:rsidR="007B59E5" w:rsidRPr="0035252B" w:rsidRDefault="007B59E5" w:rsidP="00582FB2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cs="Arial"/>
                <w:sz w:val="22"/>
              </w:rPr>
              <w:t>Konijnenvoer 3 kilo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10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30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5</w:t>
            </w:r>
          </w:p>
        </w:tc>
        <w:tc>
          <w:tcPr>
            <w:tcW w:w="1982" w:type="dxa"/>
          </w:tcPr>
          <w:p w:rsidR="007B59E5" w:rsidRPr="0035252B" w:rsidRDefault="007B59E5" w:rsidP="00582FB2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€ 1,85</w:t>
            </w:r>
          </w:p>
        </w:tc>
      </w:tr>
      <w:tr w:rsidR="007B59E5" w:rsidRPr="0035252B" w:rsidTr="0035252B"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555134</w:t>
            </w:r>
          </w:p>
        </w:tc>
        <w:tc>
          <w:tcPr>
            <w:tcW w:w="2409" w:type="dxa"/>
          </w:tcPr>
          <w:p w:rsidR="007B59E5" w:rsidRPr="0035252B" w:rsidRDefault="007B59E5" w:rsidP="00582FB2">
            <w:pPr>
              <w:spacing w:line="276" w:lineRule="auto"/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Konijnenvoer 6 kilo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9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30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5</w:t>
            </w:r>
          </w:p>
        </w:tc>
        <w:tc>
          <w:tcPr>
            <w:tcW w:w="1982" w:type="dxa"/>
          </w:tcPr>
          <w:p w:rsidR="007B59E5" w:rsidRPr="0035252B" w:rsidRDefault="007B59E5" w:rsidP="00582FB2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€ 3,85</w:t>
            </w:r>
          </w:p>
        </w:tc>
      </w:tr>
      <w:tr w:rsidR="007B59E5" w:rsidRPr="0035252B" w:rsidTr="0035252B">
        <w:tc>
          <w:tcPr>
            <w:tcW w:w="1844" w:type="dxa"/>
          </w:tcPr>
          <w:p w:rsidR="007B59E5" w:rsidRPr="0035252B" w:rsidRDefault="007B59E5" w:rsidP="00582FB2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35252B">
              <w:rPr>
                <w:rFonts w:ascii="Arial" w:hAnsi="Arial" w:cs="Arial"/>
                <w:sz w:val="22"/>
                <w:szCs w:val="22"/>
              </w:rPr>
              <w:t>401000</w:t>
            </w:r>
          </w:p>
        </w:tc>
        <w:tc>
          <w:tcPr>
            <w:tcW w:w="2409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Kra</w:t>
            </w:r>
            <w:r w:rsidR="0035252B">
              <w:rPr>
                <w:rFonts w:eastAsia="Times New Roman" w:cs="Arial"/>
                <w:bCs/>
                <w:sz w:val="22"/>
                <w:lang w:eastAsia="nl-NL"/>
              </w:rPr>
              <w:t>b</w:t>
            </w: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paal</w:t>
            </w:r>
          </w:p>
        </w:tc>
        <w:tc>
          <w:tcPr>
            <w:tcW w:w="1701" w:type="dxa"/>
          </w:tcPr>
          <w:p w:rsidR="007B59E5" w:rsidRPr="0035252B" w:rsidRDefault="007B59E5" w:rsidP="0035252B">
            <w:pPr>
              <w:spacing w:line="276" w:lineRule="auto"/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</w:p>
        </w:tc>
        <w:tc>
          <w:tcPr>
            <w:tcW w:w="226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5</w:t>
            </w:r>
          </w:p>
        </w:tc>
        <w:tc>
          <w:tcPr>
            <w:tcW w:w="2173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12</w:t>
            </w:r>
          </w:p>
        </w:tc>
        <w:tc>
          <w:tcPr>
            <w:tcW w:w="1708" w:type="dxa"/>
          </w:tcPr>
          <w:p w:rsidR="007B59E5" w:rsidRPr="0035252B" w:rsidRDefault="007B59E5" w:rsidP="0035252B">
            <w:pPr>
              <w:rPr>
                <w:rFonts w:eastAsia="Times New Roman" w:cs="Arial"/>
                <w:bCs/>
                <w:sz w:val="22"/>
                <w:lang w:eastAsia="nl-NL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6</w:t>
            </w:r>
          </w:p>
        </w:tc>
        <w:tc>
          <w:tcPr>
            <w:tcW w:w="1982" w:type="dxa"/>
          </w:tcPr>
          <w:p w:rsidR="007B59E5" w:rsidRPr="0035252B" w:rsidRDefault="007B59E5" w:rsidP="00582FB2">
            <w:pPr>
              <w:rPr>
                <w:rFonts w:cs="Arial"/>
                <w:sz w:val="22"/>
              </w:rPr>
            </w:pPr>
            <w:r w:rsidRPr="0035252B">
              <w:rPr>
                <w:rFonts w:eastAsia="Times New Roman" w:cs="Arial"/>
                <w:bCs/>
                <w:sz w:val="22"/>
                <w:lang w:eastAsia="nl-NL"/>
              </w:rPr>
              <w:t>€ 16,85</w:t>
            </w:r>
          </w:p>
        </w:tc>
      </w:tr>
    </w:tbl>
    <w:p w:rsidR="007B59E5" w:rsidRPr="0035252B" w:rsidRDefault="007B59E5" w:rsidP="007B59E5">
      <w:pPr>
        <w:spacing w:line="276" w:lineRule="auto"/>
        <w:contextualSpacing w:val="0"/>
        <w:rPr>
          <w:rFonts w:eastAsia="Times New Roman" w:cs="Arial"/>
          <w:b/>
          <w:bCs/>
          <w:color w:val="808080"/>
          <w:sz w:val="22"/>
          <w:lang w:val="es-ES_tradnl" w:eastAsia="nl-NL"/>
        </w:rPr>
      </w:pPr>
    </w:p>
    <w:p w:rsidR="00881BC1" w:rsidRPr="0035252B" w:rsidRDefault="00881BC1">
      <w:pPr>
        <w:rPr>
          <w:rFonts w:cs="Arial"/>
          <w:sz w:val="22"/>
        </w:rPr>
      </w:pPr>
    </w:p>
    <w:sectPr w:rsidR="00881BC1" w:rsidRPr="0035252B" w:rsidSect="007B5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E5"/>
    <w:rsid w:val="00104967"/>
    <w:rsid w:val="0035252B"/>
    <w:rsid w:val="007B59E5"/>
    <w:rsid w:val="008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F819"/>
  <w15:docId w15:val="{C42F34EB-661C-4EA8-819B-3B6C1641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59E5"/>
    <w:pPr>
      <w:spacing w:line="240" w:lineRule="auto"/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MBOWitregel">
    <w:name w:val="VMBO Witregel"/>
    <w:basedOn w:val="Standaard"/>
    <w:rsid w:val="007B59E5"/>
    <w:pPr>
      <w:spacing w:after="0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7B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Clazien Rodenburg</dc:creator>
  <cp:lastModifiedBy>Tineke van Buitenen-Karssen</cp:lastModifiedBy>
  <cp:revision>2</cp:revision>
  <dcterms:created xsi:type="dcterms:W3CDTF">2018-07-13T11:23:00Z</dcterms:created>
  <dcterms:modified xsi:type="dcterms:W3CDTF">2018-07-13T11:23:00Z</dcterms:modified>
</cp:coreProperties>
</file>